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6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2551"/>
        <w:gridCol w:w="5670"/>
      </w:tblGrid>
      <w:tr w:rsidR="00FB4606" w:rsidRPr="00375C08" w:rsidTr="00FB4606">
        <w:trPr>
          <w:trHeight w:val="315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bookmarkStart w:id="0" w:name="_GoBack" w:colFirst="0" w:colLast="3"/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LATINSKO IME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SLOVENSKO IME VRSTE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ANGLEŠKO IME VRSTE</w:t>
            </w:r>
          </w:p>
        </w:tc>
      </w:tr>
      <w:tr w:rsidR="00FB4606" w:rsidRPr="00375C08" w:rsidTr="00FB4606">
        <w:trPr>
          <w:trHeight w:val="315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Piškurji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I. družina PIŠKURJI  PETROMYZONTIDAE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FB4606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l-SI"/>
              </w:rPr>
              <w:t> Petromyzon marinus</w:t>
            </w:r>
            <w:r w:rsidRPr="00FB460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Linnaeus, 1758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morski piškur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Sea lamprey</w:t>
            </w:r>
          </w:p>
        </w:tc>
      </w:tr>
      <w:tr w:rsidR="00FB4606" w:rsidRPr="00FB4606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  <w:r w:rsidRPr="00FB460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l-SI"/>
              </w:rPr>
              <w:t>Eudontomyzon vladykovi</w:t>
            </w:r>
            <w:r w:rsidRPr="00FB460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Oliva et Zanandrea, 1959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donavskipiškur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bookmarkStart w:id="1" w:name="RANGE!C6"/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Danubian brook lamprey</w:t>
            </w:r>
            <w:bookmarkEnd w:id="1"/>
          </w:p>
        </w:tc>
      </w:tr>
      <w:tr w:rsidR="00FB4606" w:rsidRPr="00FB4606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l-SI"/>
              </w:rPr>
              <w:t> Lampetra zanandreai</w:t>
            </w:r>
            <w:r w:rsidRPr="00FB460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Vladykov, 1955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laški piškur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bookmarkStart w:id="2" w:name="RANGE!C7"/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Po brook lamprey</w:t>
            </w:r>
            <w:bookmarkEnd w:id="2"/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Ribe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II. družina JESETROVKE  ACIPENSERIDAE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Acipenser ruthenus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Linnaeus, 1758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kečiga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Sterlet sturgeon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III.  družina veslokljuni   Polyodontidae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Polyodon spathula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(Walbaum 1792)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ameriški veslokljun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Mississippi paddlefish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IV. družina PRAVE JEGULJE  ANGUILLIDAE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Anguilla anguilla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jegulja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European eel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V. družina SLEDI   CLUPEIDAE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Alosa immaculata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Bennett, 1835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črnomorska čepa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Pontic shad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VI. družina KRAPOVCI   CYPRINIDAE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Mylopharyngodon piceus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(Richardson, 1846)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črni amur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Black carp</w:t>
            </w: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or black Chinese roach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Rutilus rutilus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rdečeoka, črnovka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Roach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Rutilus virgo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(Heckel, 1852)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platnica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888888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888888"/>
                <w:sz w:val="18"/>
                <w:szCs w:val="18"/>
                <w:lang w:eastAsia="sl-SI"/>
              </w:rPr>
              <w:t>Cactus roach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Rutilus aula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(Bonaparte, 1841)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mazenica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il triotto (it)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Leuciscus leuciscus (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klenič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Common dace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Squalius cephalus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klen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Chub, European chub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lastRenderedPageBreak/>
              <w:t>Squalius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squalus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Risso 1826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štrkavec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Italian chub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Squalius janae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Zupančič et  Bogutskaja  2006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istrski klen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Istrian chub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Leuciscus idus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jez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Ide Golden Orfe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Telestes souffia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(Risso, 1827)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blistavec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Souffia</w:t>
            </w: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or Western Vairone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Telestes muticellus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(Bonaparte, 1837)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primorski blistavec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vairone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Phoxinus lumaireul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Schinz, 1840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primorski pisanec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La sanguinerola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Phoxinus phoxinus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pisanec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 </w:t>
            </w: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Eurasian minnow, minnow,or common minnow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Ctenopharyngodon idella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(Valenciennes, 1844)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beli amur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grass carp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Scardinius erythrophthalmus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rdečeperka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common rudd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Aspius aspius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bolen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Asp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Leucaspius delineatus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(Heckel, 1843)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belica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Belica,sunbleak, belica or moderlieschen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Tinca tinca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Linnaeus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1758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linj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Tench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Chondrostoma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nasus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podust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Common nase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Protochondrostoma genei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(Bonaparte, 1839)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primorska podust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South European nase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Chondrostoma soetta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Bonaparte, 1840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saveta 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 Italian nase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Gobio obtusirostris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globoček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2F2F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2F2F"/>
                <w:sz w:val="18"/>
                <w:szCs w:val="18"/>
                <w:lang w:eastAsia="sl-SI"/>
              </w:rPr>
              <w:t>Danube gudgeon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Romanogobio vladykovi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(Lukasch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1933)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beloplavuti globoček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Danube whitefin gudgeon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Romanogobio kesslerii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(Banarescu, 1953)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peščeni globoček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Kessler's gudgeon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Romanogobio uranoscopus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(Agassiz, 1828)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zvezdogled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Danubian longbarbel gudgeon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Romanogobio benacensis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Pollini, 1816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progasti globoček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FB4606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Pseudorasb</w:t>
            </w:r>
            <w:r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o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ra parva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(Temminck et Schlegel, 1846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psevdorazbora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Stone moroko</w:t>
            </w: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( topmouth gudgeon)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Barbus barbus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(Linnaeus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mrena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common barbel, Barbel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Barbus plebejus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Bonaparte, 1839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grba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Italian barbel</w:t>
            </w:r>
          </w:p>
        </w:tc>
      </w:tr>
      <w:tr w:rsidR="00FB4606" w:rsidRPr="00375C08" w:rsidTr="00FB4606">
        <w:trPr>
          <w:trHeight w:val="328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Barbus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balcanicus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Kotlik, Tsigenopoulos, Rab et Berrebi, 2002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potočna mrena, pohra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Danube barbel</w:t>
            </w: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(or large-spot barbel)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Barbus caninus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Bonaparte, 1839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mrenič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brook barbel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Rhodeus amarus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(Bloch, 1782)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pezdirk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European bitterling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Vimba vimba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ogrica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Vimba bream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lastRenderedPageBreak/>
              <w:t>Abramis brama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ploščič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Freshwater bream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Ballerus sapa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(Pallas, 1814)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črnooka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White-eye bream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Ballerus ballerus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kosalj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Zope, blue bream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Blicca bjoerkna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androga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White bream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Alburnoides bipunctatus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(Bloch, 1782)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pisanka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schneider</w:t>
            </w: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, spirlin, bleak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Alburnus alburnus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 xml:space="preserve">zelenika  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Bleak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Alburnus arborella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Filippi, 1844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primorska belica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L'alborella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Alburnus sarmaticus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Freyhof et Kottelat, 2007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pegunica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Pontian shemaya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Pelecus cultratus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Linnaeus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1758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sabljarka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Sichel,  ziege, the sabre carp or sabrefish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Carassius carassius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Linnaeus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1758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navadni koreselj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crucian carp</w:t>
            </w:r>
          </w:p>
        </w:tc>
      </w:tr>
      <w:tr w:rsidR="00FB4606" w:rsidRPr="00375C08" w:rsidTr="00FB4606">
        <w:trPr>
          <w:trHeight w:val="352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Carassius auratus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zlati koreselj, zlata ribica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Goldfish</w:t>
            </w:r>
          </w:p>
        </w:tc>
      </w:tr>
      <w:tr w:rsidR="00FB4606" w:rsidRPr="00375C08" w:rsidTr="00FB4606">
        <w:trPr>
          <w:trHeight w:val="274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Carassius gibelio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(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Bloch, 1782)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srebrni koreselj, babuška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Prussian carp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Cyprinus carpio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Linnaeus, 1758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krap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Common carp</w:t>
            </w:r>
          </w:p>
        </w:tc>
      </w:tr>
      <w:tr w:rsidR="00FB4606" w:rsidRPr="00375C08" w:rsidTr="00FB4606">
        <w:trPr>
          <w:trHeight w:val="272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Hypophthalmichthys molitrix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(Valenciennes, 1844)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srebrni ali beli tolstolobik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Silver carp</w:t>
            </w:r>
          </w:p>
        </w:tc>
      </w:tr>
      <w:tr w:rsidR="00FB4606" w:rsidRPr="00375C08" w:rsidTr="00FB4606">
        <w:trPr>
          <w:trHeight w:val="336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Hypophthalmichthys nobilis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(Richardson, 1845)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sivi ali pisani tolstolobik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Bighead carp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VII. družina ČINKLJE   COBITIDAE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FB4606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Cobitis elongat</w:t>
            </w:r>
            <w:r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a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Bacescu et Maier, 1969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navadna nežica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Cobitis bilineata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Canestrini, 1866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primorska nežica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il cobite commune (it)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Cobitis elongata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Heckel et Kner, 1858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velika nežica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 </w:t>
            </w: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Balkan Loach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Sabanejewia balcanica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(Filippi, 1865)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zlata nežica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Golden Spined Loach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Misgurnus fossilis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činklja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Weatherfish, Eurasian Weather Loach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VIII. družina Rečne babice   Nemacheilidae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Barbatula barbatula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rečna babica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Stone Loach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lastRenderedPageBreak/>
              <w:t>IX. družina PRAVI SOMI  Siluridae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Silurus glanis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Linneaus, 1758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som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Wels catfish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X. družina Ameriški somiči   Ictaluridae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Ameiurus nebulosus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(Le Sueur, 1819)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rjavi somič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Brown bullhead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Ameiurus melas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(Rafinesque, 1820)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črni somič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Black bullhead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XI. družina afriški somi   Clariidae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FB4606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 xml:space="preserve">Clarias 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gariepinus)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(Burchell, 1822)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afriški som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North African catfish, African sharptooth catfish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XII. družina ŠČUKE   ESOCIDAE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Esox lucius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Linnaeus, 1758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ščuka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Northern pike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XIII. družina SENČICE ali UMBRE  UMBRIDAE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Umbra krameri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Walbaum, 1792 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velika senčica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Mudminnow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XIV. družina POSTRVI ali Lososi  SALMONIDAE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Salmo trutta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m.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 fario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Linnaeus, 1758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potočna postrv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wild brown trout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Salmo trutta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m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. lacustris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Linnaeus, 1758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jezerska postrv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Sea trout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Salmo marmoratus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Cuvier, 1829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soška postrv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Marble trout, Marmorated trout</w:t>
            </w:r>
          </w:p>
        </w:tc>
      </w:tr>
      <w:tr w:rsidR="00FB4606" w:rsidRPr="00375C08" w:rsidTr="00FB4606">
        <w:trPr>
          <w:trHeight w:val="48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Oncorhynchus mykiss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(Walbaum, 1792)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ameriška postrv, amerikanka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Rainbow trout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Salvelinus fontinalis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(Mitchill, 1814)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potočna zlatovčica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Brook trout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Salvelinus umbla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jezerska zlatovčica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lake char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Hucho hucho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 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sulec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Huchen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lastRenderedPageBreak/>
              <w:t>XV. družina Ozimice  Coregonidae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Coregonus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sp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ozimica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Cisco,…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XVI. družina LIPANI  Thymallidae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Thymallus thymallus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lipan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grayling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FB4606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Thymallu</w:t>
            </w:r>
            <w:r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 xml:space="preserve">s 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eliani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Valenciennes, 1848 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jadranski lipan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XVII. družina Trske  Lotidae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Lota lota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menek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2F2F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2F2F"/>
                <w:sz w:val="18"/>
                <w:szCs w:val="18"/>
                <w:lang w:eastAsia="sl-SI"/>
              </w:rPr>
              <w:t>burbot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XVIII. družina ŽIVORODNI ZOBATI KRAPOVCI   POECILIDAE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Gambusia holbrooki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Girard, 1859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gambuzija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2F2F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2F2F"/>
                <w:sz w:val="18"/>
                <w:szCs w:val="18"/>
                <w:lang w:eastAsia="sl-SI"/>
              </w:rPr>
              <w:t>eastern mosquitofish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XIX. družina DRSTEČI ZOBATI KRAPOVCI   CYPRINODONTIDAE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Aphanius fasciatus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(Valenciennes, 1821)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solinarka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Mediterranean killifish</w:t>
            </w: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or South European toothcarp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XX. družina Zeti  Gasterosteidae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Gasterosteus gymnurus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Cuvier, 1829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navadni zet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2F2F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2F2F"/>
                <w:sz w:val="18"/>
                <w:szCs w:val="18"/>
                <w:lang w:eastAsia="sl-SI"/>
              </w:rPr>
              <w:t>western threespine stickleback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Gasterosteus aculeatus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Linnaeus, 1758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goli zet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Three-spined stickleback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XXI. družina GLAVAČI ALI KAPLJI   COTTIDAE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Cottus gobio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kapelj, glavač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Bullhead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Cottus metae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Freyhof, 2004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barjanski kapelj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XXII. družina KAPIČI, GLAVOČI   GOBIIDAE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Padogobius bonelli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(Bonaparte, 1846)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potočni glavoč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Padanian goby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Knipowitschia panizzae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(Verga, 1841)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lagunski glavoč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Adriatic dwarf goby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lastRenderedPageBreak/>
              <w:t>XXIII družina pravi ostriži   Percidae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Perca fluviatilis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Linnaeus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1766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navadni ostriž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European perch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Sander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lucioperca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(Linnaeus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smuč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Zander</w:t>
            </w: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, pike-perch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Gymnocephalus cernua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navadni okun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Ruffe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Gymnocephalus baloni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Holčik et Hensel, 1974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grbasti okun 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Danube ruffe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Gymnocephalus schraetser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smrkež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Schraetzer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Zingel streber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(Siebold, 1863)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upiravec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Danube streber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Zingel zingel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1766)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čep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sl-SI"/>
              </w:rPr>
              <w:t>common zingel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XXIV. družina SONČNI OSTRIŽI  CENTRARCHIDAE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Micropterus salmoides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(La Cepède, 1802)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postrvji ostriž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Largemouth black bass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Lepomis gibbosus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</w:t>
            </w: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, 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1758)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sončni ostriž 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Pumpkinseed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300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XXV. družina Ostrižniki  Cichlidae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FB4606" w:rsidRPr="00375C08" w:rsidTr="00FB4606">
        <w:trPr>
          <w:trHeight w:val="262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375C08" w:rsidRDefault="00FB4606" w:rsidP="00375C08">
            <w:pPr>
              <w:spacing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375C08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sl-SI"/>
              </w:rPr>
              <w:t>Oreochromis niloticus</w:t>
            </w:r>
            <w:r w:rsidRPr="00375C0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(Linnaeus, 1758)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sl-SI"/>
              </w:rPr>
              <w:t>modra ali nilska tilapija  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B4606" w:rsidRPr="00FB4606" w:rsidRDefault="00FB4606" w:rsidP="00375C0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B46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Nile tilapia</w:t>
            </w:r>
          </w:p>
        </w:tc>
      </w:tr>
      <w:bookmarkEnd w:id="0"/>
    </w:tbl>
    <w:p w:rsidR="00375C08" w:rsidRDefault="00375C08"/>
    <w:sectPr w:rsidR="00375C08" w:rsidSect="00375C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08"/>
    <w:rsid w:val="000433AB"/>
    <w:rsid w:val="00206BFF"/>
    <w:rsid w:val="002B5F4E"/>
    <w:rsid w:val="002D798C"/>
    <w:rsid w:val="00375C08"/>
    <w:rsid w:val="005759F7"/>
    <w:rsid w:val="005C16C2"/>
    <w:rsid w:val="00770298"/>
    <w:rsid w:val="008366D0"/>
    <w:rsid w:val="00B566A2"/>
    <w:rsid w:val="00BF6977"/>
    <w:rsid w:val="00C24F28"/>
    <w:rsid w:val="00CF6A7F"/>
    <w:rsid w:val="00FB4606"/>
    <w:rsid w:val="00FB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FAE72D-E27F-4508-B8F1-7E04BC89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5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6639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Jure</cp:lastModifiedBy>
  <cp:revision>2</cp:revision>
  <dcterms:created xsi:type="dcterms:W3CDTF">2015-03-16T22:29:00Z</dcterms:created>
  <dcterms:modified xsi:type="dcterms:W3CDTF">2015-03-16T22:29:00Z</dcterms:modified>
</cp:coreProperties>
</file>